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99E2C" w14:textId="7BDD9E5F" w:rsidR="00176C3D" w:rsidRDefault="00176C3D" w:rsidP="00176C3D">
      <w:pPr>
        <w:spacing w:before="240"/>
      </w:pPr>
      <w:r>
        <w:t>1)How did the great depression affect the American economy and how did world war 2 save it, between 1929-1945?</w:t>
      </w:r>
    </w:p>
    <w:p w14:paraId="17C825D8" w14:textId="3B995B97" w:rsidR="00176C3D" w:rsidRDefault="00176C3D" w:rsidP="00176C3D">
      <w:pPr>
        <w:spacing w:before="240"/>
      </w:pPr>
      <w:r>
        <w:t>2) How did the post war economic boom transform America between 1945-175</w:t>
      </w:r>
    </w:p>
    <w:p w14:paraId="24B29858" w14:textId="7F5F5EE8" w:rsidR="00176C3D" w:rsidRDefault="00176C3D" w:rsidP="00176C3D">
      <w:pPr>
        <w:spacing w:before="240"/>
      </w:pPr>
      <w:r>
        <w:t xml:space="preserve">Each question should be 2 pages and double space making everything a total </w:t>
      </w:r>
      <w:proofErr w:type="gramStart"/>
      <w:r>
        <w:t>of  4</w:t>
      </w:r>
      <w:proofErr w:type="gramEnd"/>
      <w:r>
        <w:t xml:space="preserve"> pages.</w:t>
      </w:r>
    </w:p>
    <w:p w14:paraId="1E00D26C" w14:textId="4E618B91" w:rsidR="00176C3D" w:rsidRDefault="00176C3D" w:rsidP="00176C3D">
      <w:pPr>
        <w:spacing w:before="240"/>
      </w:pPr>
      <w:r>
        <w:t>Use this source only (</w:t>
      </w:r>
      <w:proofErr w:type="spellStart"/>
      <w:proofErr w:type="gramStart"/>
      <w:r>
        <w:t>TheAmerican</w:t>
      </w:r>
      <w:r>
        <w:t>yamp</w:t>
      </w:r>
      <w:proofErr w:type="spellEnd"/>
      <w:r>
        <w:t xml:space="preserve">)   </w:t>
      </w:r>
      <w:proofErr w:type="gramEnd"/>
      <w:r>
        <w:t xml:space="preserve">(Must be 2 pages long)    </w:t>
      </w:r>
    </w:p>
    <w:p w14:paraId="08C8E4DE" w14:textId="77777777" w:rsidR="00176C3D" w:rsidRDefault="00176C3D" w:rsidP="00176C3D">
      <w:pPr>
        <w:spacing w:before="240"/>
      </w:pPr>
    </w:p>
    <w:sectPr w:rsidR="00176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9BE"/>
    <w:rsid w:val="000529BE"/>
    <w:rsid w:val="00176C3D"/>
    <w:rsid w:val="004A1E5C"/>
    <w:rsid w:val="00D2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E3B65"/>
  <w15:chartTrackingRefBased/>
  <w15:docId w15:val="{08B5CBB2-A6CC-4668-8F0A-7F204DC7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shadine Walters</dc:creator>
  <cp:keywords/>
  <dc:description/>
  <cp:lastModifiedBy>shadine Walters</cp:lastModifiedBy>
  <cp:revision>2</cp:revision>
  <dcterms:created xsi:type="dcterms:W3CDTF">2020-12-17T18:35:00Z</dcterms:created>
  <dcterms:modified xsi:type="dcterms:W3CDTF">2020-12-17T18:35:00Z</dcterms:modified>
</cp:coreProperties>
</file>